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F8EB" w14:textId="73B06950" w:rsidR="00500C27" w:rsidRPr="001B6B34" w:rsidRDefault="00500C27" w:rsidP="00500C27">
      <w:pPr>
        <w:spacing w:line="276" w:lineRule="auto"/>
        <w:jc w:val="center"/>
        <w:rPr>
          <w:rFonts w:ascii="Arial" w:hAnsi="Arial" w:cs="Arial"/>
          <w:b/>
          <w:bCs/>
        </w:rPr>
      </w:pPr>
      <w:r w:rsidRPr="001B6B34">
        <w:rPr>
          <w:rFonts w:ascii="Arial" w:hAnsi="Arial" w:cs="Arial"/>
          <w:b/>
          <w:bCs/>
        </w:rPr>
        <w:t>PORTALES METARED</w:t>
      </w:r>
    </w:p>
    <w:p w14:paraId="7AEFE4F7" w14:textId="225AD577" w:rsidR="00500C27" w:rsidRPr="001B6B34" w:rsidRDefault="00500C27" w:rsidP="00500C27">
      <w:pPr>
        <w:spacing w:line="276" w:lineRule="auto"/>
        <w:jc w:val="both"/>
        <w:rPr>
          <w:rFonts w:ascii="Arial" w:hAnsi="Arial" w:cs="Arial"/>
          <w:u w:val="single"/>
        </w:rPr>
      </w:pPr>
      <w:r w:rsidRPr="001B6B34">
        <w:rPr>
          <w:rFonts w:ascii="Arial" w:hAnsi="Arial" w:cs="Arial"/>
          <w:u w:val="single"/>
        </w:rPr>
        <w:t xml:space="preserve">METARED X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00C27" w:rsidRPr="001B6B34" w14:paraId="6267F46A" w14:textId="77777777" w:rsidTr="00B95296">
        <w:tc>
          <w:tcPr>
            <w:tcW w:w="4247" w:type="dxa"/>
          </w:tcPr>
          <w:p w14:paraId="602FD802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Global</w:t>
            </w:r>
          </w:p>
        </w:tc>
        <w:tc>
          <w:tcPr>
            <w:tcW w:w="4247" w:type="dxa"/>
          </w:tcPr>
          <w:p w14:paraId="267E9D5E" w14:textId="77777777" w:rsidR="00500C27" w:rsidRPr="001B6B34" w:rsidRDefault="00000000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6" w:tgtFrame="_blank" w:history="1">
              <w:r w:rsidR="00500C27" w:rsidRPr="001B6B34">
                <w:rPr>
                  <w:rStyle w:val="Hipervnculo"/>
                  <w:rFonts w:ascii="Arial" w:hAnsi="Arial" w:cs="Arial"/>
                  <w:color w:val="E42424"/>
                </w:rPr>
                <w:t>https://www.metaredx.org/</w:t>
              </w:r>
            </w:hyperlink>
          </w:p>
        </w:tc>
      </w:tr>
      <w:tr w:rsidR="00ED4454" w:rsidRPr="001B6B34" w14:paraId="73F5A28B" w14:textId="77777777" w:rsidTr="00B95296">
        <w:tc>
          <w:tcPr>
            <w:tcW w:w="4247" w:type="dxa"/>
          </w:tcPr>
          <w:p w14:paraId="2FB2D763" w14:textId="249A9F9D" w:rsidR="00ED4454" w:rsidRPr="001B6B34" w:rsidRDefault="00ED4454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Argentina</w:t>
            </w:r>
          </w:p>
        </w:tc>
        <w:tc>
          <w:tcPr>
            <w:tcW w:w="4247" w:type="dxa"/>
          </w:tcPr>
          <w:p w14:paraId="7AFDC182" w14:textId="5DAEA17B" w:rsidR="00ED4454" w:rsidRDefault="00ED4454" w:rsidP="00B95296">
            <w:pPr>
              <w:spacing w:line="276" w:lineRule="auto"/>
              <w:jc w:val="both"/>
            </w:pPr>
            <w:hyperlink r:id="rId7" w:history="1">
              <w:r w:rsidRPr="00ED4454">
                <w:rPr>
                  <w:rStyle w:val="Hipervnculo"/>
                </w:rPr>
                <w:t>https://www.metaredx.org/ar/index.html</w:t>
              </w:r>
            </w:hyperlink>
          </w:p>
        </w:tc>
      </w:tr>
      <w:tr w:rsidR="00ED4454" w:rsidRPr="001B6B34" w14:paraId="61775F16" w14:textId="77777777" w:rsidTr="00B95296">
        <w:tc>
          <w:tcPr>
            <w:tcW w:w="4247" w:type="dxa"/>
          </w:tcPr>
          <w:p w14:paraId="4FF39443" w14:textId="4E1CA292" w:rsidR="00ED4454" w:rsidRPr="001B6B34" w:rsidRDefault="00ED4454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Brasil</w:t>
            </w:r>
          </w:p>
        </w:tc>
        <w:tc>
          <w:tcPr>
            <w:tcW w:w="4247" w:type="dxa"/>
          </w:tcPr>
          <w:p w14:paraId="4E8BBA50" w14:textId="5DA72639" w:rsidR="00ED4454" w:rsidRDefault="00ED4454" w:rsidP="00B95296">
            <w:pPr>
              <w:spacing w:line="276" w:lineRule="auto"/>
              <w:jc w:val="both"/>
            </w:pPr>
            <w:hyperlink r:id="rId8" w:history="1">
              <w:r w:rsidRPr="00ED4454">
                <w:rPr>
                  <w:rStyle w:val="Hipervnculo"/>
                </w:rPr>
                <w:t>https://www.metaredx.org/br/index.html</w:t>
              </w:r>
            </w:hyperlink>
          </w:p>
        </w:tc>
      </w:tr>
      <w:tr w:rsidR="00ED4454" w:rsidRPr="001B6B34" w14:paraId="7137351E" w14:textId="77777777" w:rsidTr="00B95296">
        <w:tc>
          <w:tcPr>
            <w:tcW w:w="4247" w:type="dxa"/>
          </w:tcPr>
          <w:p w14:paraId="70691330" w14:textId="1F2BE10C" w:rsidR="00ED4454" w:rsidRDefault="00ED4454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4247" w:type="dxa"/>
          </w:tcPr>
          <w:p w14:paraId="0A120ADB" w14:textId="51604C10" w:rsidR="00ED4454" w:rsidRDefault="00ED4454" w:rsidP="00B95296">
            <w:pPr>
              <w:spacing w:line="276" w:lineRule="auto"/>
              <w:jc w:val="both"/>
            </w:pPr>
            <w:hyperlink r:id="rId9" w:history="1">
              <w:r w:rsidRPr="00ED4454">
                <w:rPr>
                  <w:rStyle w:val="Hipervnculo"/>
                </w:rPr>
                <w:t>https://www.metaredx.org/cl/index.html</w:t>
              </w:r>
            </w:hyperlink>
          </w:p>
        </w:tc>
      </w:tr>
      <w:tr w:rsidR="00ED4454" w:rsidRPr="001B6B34" w14:paraId="766D183D" w14:textId="77777777" w:rsidTr="00B95296">
        <w:tc>
          <w:tcPr>
            <w:tcW w:w="4247" w:type="dxa"/>
          </w:tcPr>
          <w:p w14:paraId="76936E5D" w14:textId="1EBE0ECE" w:rsidR="00ED4454" w:rsidRPr="001B6B34" w:rsidRDefault="00ED4454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Colombia</w:t>
            </w:r>
          </w:p>
        </w:tc>
        <w:tc>
          <w:tcPr>
            <w:tcW w:w="4247" w:type="dxa"/>
          </w:tcPr>
          <w:p w14:paraId="10FDDF52" w14:textId="7B07C370" w:rsidR="00ED4454" w:rsidRDefault="00ED4454" w:rsidP="00B95296">
            <w:pPr>
              <w:spacing w:line="276" w:lineRule="auto"/>
              <w:jc w:val="both"/>
            </w:pPr>
            <w:hyperlink r:id="rId10" w:history="1">
              <w:r w:rsidRPr="00ED4454">
                <w:rPr>
                  <w:rStyle w:val="Hipervnculo"/>
                </w:rPr>
                <w:t>https://www.metaredx.org/co/index.html</w:t>
              </w:r>
            </w:hyperlink>
          </w:p>
        </w:tc>
      </w:tr>
      <w:tr w:rsidR="00ED4454" w:rsidRPr="001B6B34" w14:paraId="29C88040" w14:textId="77777777" w:rsidTr="00B95296">
        <w:tc>
          <w:tcPr>
            <w:tcW w:w="4247" w:type="dxa"/>
          </w:tcPr>
          <w:p w14:paraId="0831E7BC" w14:textId="2CBACBF1" w:rsidR="00ED4454" w:rsidRPr="001B6B34" w:rsidRDefault="00ED4454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España</w:t>
            </w:r>
          </w:p>
        </w:tc>
        <w:tc>
          <w:tcPr>
            <w:tcW w:w="4247" w:type="dxa"/>
          </w:tcPr>
          <w:p w14:paraId="7D93CA65" w14:textId="05A25EB1" w:rsidR="00ED4454" w:rsidRDefault="00ED4454" w:rsidP="00B95296">
            <w:pPr>
              <w:spacing w:line="276" w:lineRule="auto"/>
              <w:jc w:val="both"/>
            </w:pPr>
            <w:hyperlink r:id="rId11" w:history="1">
              <w:r w:rsidRPr="00ED4454">
                <w:rPr>
                  <w:rStyle w:val="Hipervnculo"/>
                </w:rPr>
                <w:t>https://www.metaredx.org/</w:t>
              </w:r>
              <w:r w:rsidRPr="00ED4454">
                <w:rPr>
                  <w:rStyle w:val="Hipervnculo"/>
                </w:rPr>
                <w:t>es</w:t>
              </w:r>
              <w:r w:rsidRPr="00ED4454">
                <w:rPr>
                  <w:rStyle w:val="Hipervnculo"/>
                </w:rPr>
                <w:t>/index.html</w:t>
              </w:r>
            </w:hyperlink>
          </w:p>
        </w:tc>
      </w:tr>
      <w:tr w:rsidR="00ED4454" w:rsidRPr="001B6B34" w14:paraId="31C8DEC9" w14:textId="77777777" w:rsidTr="00B95296">
        <w:tc>
          <w:tcPr>
            <w:tcW w:w="4247" w:type="dxa"/>
          </w:tcPr>
          <w:p w14:paraId="6BA790D0" w14:textId="37372487" w:rsidR="00ED4454" w:rsidRPr="001B6B34" w:rsidRDefault="00ED4454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México</w:t>
            </w:r>
          </w:p>
        </w:tc>
        <w:tc>
          <w:tcPr>
            <w:tcW w:w="4247" w:type="dxa"/>
          </w:tcPr>
          <w:p w14:paraId="166B69DC" w14:textId="49BA9B32" w:rsidR="00ED4454" w:rsidRDefault="00ED4454" w:rsidP="00B95296">
            <w:pPr>
              <w:spacing w:line="276" w:lineRule="auto"/>
              <w:jc w:val="both"/>
            </w:pPr>
            <w:hyperlink r:id="rId12" w:history="1">
              <w:r w:rsidRPr="00ED4454">
                <w:rPr>
                  <w:rStyle w:val="Hipervnculo"/>
                </w:rPr>
                <w:t>https://www.metaredx.org/mx/index.html</w:t>
              </w:r>
            </w:hyperlink>
          </w:p>
        </w:tc>
      </w:tr>
      <w:tr w:rsidR="00ED4454" w:rsidRPr="001B6B34" w14:paraId="3330840A" w14:textId="77777777" w:rsidTr="00B95296">
        <w:tc>
          <w:tcPr>
            <w:tcW w:w="4247" w:type="dxa"/>
          </w:tcPr>
          <w:p w14:paraId="4CC15C4C" w14:textId="2665BD32" w:rsidR="00ED4454" w:rsidRPr="001B6B34" w:rsidRDefault="00ED4454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Perú</w:t>
            </w:r>
          </w:p>
        </w:tc>
        <w:tc>
          <w:tcPr>
            <w:tcW w:w="4247" w:type="dxa"/>
          </w:tcPr>
          <w:p w14:paraId="30FE9F42" w14:textId="5E79FB8C" w:rsidR="00ED4454" w:rsidRDefault="00ED4454" w:rsidP="00B95296">
            <w:pPr>
              <w:spacing w:line="276" w:lineRule="auto"/>
              <w:jc w:val="both"/>
            </w:pPr>
            <w:hyperlink r:id="rId13" w:history="1">
              <w:r w:rsidRPr="00ED4454">
                <w:rPr>
                  <w:rStyle w:val="Hipervnculo"/>
                </w:rPr>
                <w:t>https://www.metaredx.org/pe/index.html</w:t>
              </w:r>
            </w:hyperlink>
          </w:p>
        </w:tc>
      </w:tr>
      <w:tr w:rsidR="00ED4454" w:rsidRPr="001B6B34" w14:paraId="2DEFAB2C" w14:textId="77777777" w:rsidTr="00B95296">
        <w:tc>
          <w:tcPr>
            <w:tcW w:w="4247" w:type="dxa"/>
          </w:tcPr>
          <w:p w14:paraId="01CD493F" w14:textId="6EDE20D7" w:rsidR="00ED4454" w:rsidRPr="001B6B34" w:rsidRDefault="00ED4454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Portugal</w:t>
            </w:r>
          </w:p>
        </w:tc>
        <w:tc>
          <w:tcPr>
            <w:tcW w:w="4247" w:type="dxa"/>
          </w:tcPr>
          <w:p w14:paraId="3B7FB92C" w14:textId="609D12DF" w:rsidR="00ED4454" w:rsidRDefault="00ED4454" w:rsidP="00B95296">
            <w:pPr>
              <w:spacing w:line="276" w:lineRule="auto"/>
              <w:jc w:val="both"/>
            </w:pPr>
            <w:hyperlink r:id="rId14" w:history="1">
              <w:r w:rsidRPr="00ED4454">
                <w:rPr>
                  <w:rStyle w:val="Hipervnculo"/>
                </w:rPr>
                <w:t>https://www.metaredx.org/pt/index.html</w:t>
              </w:r>
            </w:hyperlink>
          </w:p>
        </w:tc>
      </w:tr>
      <w:tr w:rsidR="00500C27" w:rsidRPr="001B6B34" w14:paraId="4812A42C" w14:textId="77777777" w:rsidTr="00B95296">
        <w:tc>
          <w:tcPr>
            <w:tcW w:w="4247" w:type="dxa"/>
          </w:tcPr>
          <w:p w14:paraId="49187B78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Eventos</w:t>
            </w:r>
          </w:p>
        </w:tc>
        <w:tc>
          <w:tcPr>
            <w:tcW w:w="4247" w:type="dxa"/>
          </w:tcPr>
          <w:p w14:paraId="4B459930" w14:textId="77777777" w:rsidR="00500C27" w:rsidRPr="001B6B34" w:rsidRDefault="00000000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5" w:history="1">
              <w:r w:rsidR="00500C27" w:rsidRPr="001B6B34">
                <w:rPr>
                  <w:rStyle w:val="Hipervnculo"/>
                  <w:rFonts w:ascii="Arial" w:hAnsi="Arial" w:cs="Arial"/>
                  <w:color w:val="E42424"/>
                </w:rPr>
                <w:t>https://eventos.metared.org/</w:t>
              </w:r>
            </w:hyperlink>
          </w:p>
        </w:tc>
      </w:tr>
    </w:tbl>
    <w:p w14:paraId="0E310EBE" w14:textId="77777777" w:rsidR="00500C27" w:rsidRPr="001B6B34" w:rsidRDefault="00500C27" w:rsidP="00500C27">
      <w:pPr>
        <w:spacing w:line="276" w:lineRule="auto"/>
        <w:jc w:val="both"/>
        <w:rPr>
          <w:rFonts w:ascii="Arial" w:hAnsi="Arial" w:cs="Arial"/>
        </w:rPr>
      </w:pPr>
    </w:p>
    <w:p w14:paraId="0B0F51F0" w14:textId="24F2288E" w:rsidR="00500C27" w:rsidRPr="001B6B34" w:rsidRDefault="00140D06" w:rsidP="00500C27">
      <w:p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METARED TIC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00C27" w:rsidRPr="001B6B34" w14:paraId="705611DE" w14:textId="77777777" w:rsidTr="00B95296">
        <w:tc>
          <w:tcPr>
            <w:tcW w:w="4247" w:type="dxa"/>
          </w:tcPr>
          <w:p w14:paraId="65C71F87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Global</w:t>
            </w:r>
          </w:p>
        </w:tc>
        <w:tc>
          <w:tcPr>
            <w:tcW w:w="4247" w:type="dxa"/>
          </w:tcPr>
          <w:p w14:paraId="231178DA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  <w:color w:val="0E191C"/>
              </w:rPr>
              <w:t> </w:t>
            </w:r>
            <w:hyperlink r:id="rId16" w:history="1">
              <w:r w:rsidRPr="001B6B34">
                <w:rPr>
                  <w:rFonts w:ascii="Arial" w:hAnsi="Arial" w:cs="Arial"/>
                  <w:color w:val="E42424"/>
                  <w:u w:val="single"/>
                </w:rPr>
                <w:t>https://www.metared.org/global/</w:t>
              </w:r>
            </w:hyperlink>
          </w:p>
        </w:tc>
      </w:tr>
      <w:tr w:rsidR="00500C27" w:rsidRPr="001B6B34" w14:paraId="3D8E066F" w14:textId="77777777" w:rsidTr="00B95296">
        <w:tc>
          <w:tcPr>
            <w:tcW w:w="4247" w:type="dxa"/>
          </w:tcPr>
          <w:p w14:paraId="30F86736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Argentina</w:t>
            </w:r>
          </w:p>
        </w:tc>
        <w:tc>
          <w:tcPr>
            <w:tcW w:w="4247" w:type="dxa"/>
          </w:tcPr>
          <w:p w14:paraId="449C5C4E" w14:textId="77777777" w:rsidR="00500C27" w:rsidRPr="001B6B34" w:rsidRDefault="00000000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7" w:history="1">
              <w:r w:rsidR="00500C27" w:rsidRPr="001B6B34">
                <w:rPr>
                  <w:rFonts w:ascii="Arial" w:hAnsi="Arial" w:cs="Arial"/>
                  <w:color w:val="E42424"/>
                  <w:u w:val="single"/>
                </w:rPr>
                <w:t>https://www.metared.org/ar/</w:t>
              </w:r>
            </w:hyperlink>
          </w:p>
        </w:tc>
      </w:tr>
      <w:tr w:rsidR="00500C27" w:rsidRPr="001B6B34" w14:paraId="410D2E7B" w14:textId="77777777" w:rsidTr="00B95296">
        <w:tc>
          <w:tcPr>
            <w:tcW w:w="4247" w:type="dxa"/>
          </w:tcPr>
          <w:p w14:paraId="0C99B1F6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Brasil</w:t>
            </w:r>
          </w:p>
        </w:tc>
        <w:tc>
          <w:tcPr>
            <w:tcW w:w="4247" w:type="dxa"/>
          </w:tcPr>
          <w:p w14:paraId="7F4CD17A" w14:textId="77777777" w:rsidR="00500C27" w:rsidRPr="001B6B34" w:rsidRDefault="00000000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8" w:history="1">
              <w:r w:rsidR="00500C27" w:rsidRPr="001B6B34">
                <w:rPr>
                  <w:rFonts w:ascii="Arial" w:hAnsi="Arial" w:cs="Arial"/>
                  <w:color w:val="E42424"/>
                  <w:u w:val="single"/>
                </w:rPr>
                <w:t>https://www.metared.org/br/</w:t>
              </w:r>
            </w:hyperlink>
          </w:p>
        </w:tc>
      </w:tr>
      <w:tr w:rsidR="00500C27" w:rsidRPr="001B6B34" w14:paraId="0AF2EE0D" w14:textId="77777777" w:rsidTr="00B95296">
        <w:tc>
          <w:tcPr>
            <w:tcW w:w="4247" w:type="dxa"/>
          </w:tcPr>
          <w:p w14:paraId="31BCF396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Centroamérica y Caribe</w:t>
            </w:r>
          </w:p>
        </w:tc>
        <w:tc>
          <w:tcPr>
            <w:tcW w:w="4247" w:type="dxa"/>
          </w:tcPr>
          <w:p w14:paraId="38D97F3C" w14:textId="77777777" w:rsidR="00500C27" w:rsidRPr="001B6B34" w:rsidRDefault="00000000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19" w:history="1">
              <w:r w:rsidR="00500C27" w:rsidRPr="001B6B34">
                <w:rPr>
                  <w:rFonts w:ascii="Arial" w:hAnsi="Arial" w:cs="Arial"/>
                  <w:color w:val="E42424"/>
                  <w:u w:val="single"/>
                </w:rPr>
                <w:t>https://www.metared.org/cac/</w:t>
              </w:r>
            </w:hyperlink>
          </w:p>
        </w:tc>
      </w:tr>
      <w:tr w:rsidR="00500C27" w:rsidRPr="001B6B34" w14:paraId="6EFFD6B7" w14:textId="77777777" w:rsidTr="00B95296">
        <w:tc>
          <w:tcPr>
            <w:tcW w:w="4247" w:type="dxa"/>
          </w:tcPr>
          <w:p w14:paraId="24A3269E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Chile</w:t>
            </w:r>
          </w:p>
        </w:tc>
        <w:tc>
          <w:tcPr>
            <w:tcW w:w="4247" w:type="dxa"/>
          </w:tcPr>
          <w:p w14:paraId="220D303A" w14:textId="77777777" w:rsidR="00500C27" w:rsidRPr="001B6B34" w:rsidRDefault="00000000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0" w:history="1">
              <w:r w:rsidR="00500C27" w:rsidRPr="001B6B34">
                <w:rPr>
                  <w:rStyle w:val="Hipervnculo"/>
                  <w:rFonts w:ascii="Arial" w:hAnsi="Arial" w:cs="Arial"/>
                </w:rPr>
                <w:t>https://www.metared.org/cl/</w:t>
              </w:r>
            </w:hyperlink>
          </w:p>
        </w:tc>
      </w:tr>
      <w:tr w:rsidR="00500C27" w:rsidRPr="001B6B34" w14:paraId="7E45B815" w14:textId="77777777" w:rsidTr="00B95296">
        <w:tc>
          <w:tcPr>
            <w:tcW w:w="4247" w:type="dxa"/>
          </w:tcPr>
          <w:p w14:paraId="67DD2CC7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Colombia</w:t>
            </w:r>
          </w:p>
        </w:tc>
        <w:tc>
          <w:tcPr>
            <w:tcW w:w="4247" w:type="dxa"/>
          </w:tcPr>
          <w:p w14:paraId="2B0BC9B4" w14:textId="77777777" w:rsidR="00500C27" w:rsidRPr="001B6B34" w:rsidRDefault="00000000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1" w:history="1">
              <w:r w:rsidR="00500C27" w:rsidRPr="001B6B34">
                <w:rPr>
                  <w:rStyle w:val="Hipervnculo"/>
                  <w:rFonts w:ascii="Arial" w:hAnsi="Arial" w:cs="Arial"/>
                </w:rPr>
                <w:t>https://www.metared.org/co/</w:t>
              </w:r>
            </w:hyperlink>
          </w:p>
        </w:tc>
      </w:tr>
      <w:tr w:rsidR="00500C27" w:rsidRPr="001B6B34" w14:paraId="543A05A3" w14:textId="77777777" w:rsidTr="00B95296">
        <w:tc>
          <w:tcPr>
            <w:tcW w:w="4247" w:type="dxa"/>
          </w:tcPr>
          <w:p w14:paraId="53B3F896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Ecuador</w:t>
            </w:r>
          </w:p>
        </w:tc>
        <w:tc>
          <w:tcPr>
            <w:tcW w:w="4247" w:type="dxa"/>
          </w:tcPr>
          <w:p w14:paraId="3A546F2E" w14:textId="77777777" w:rsidR="00500C27" w:rsidRPr="001B6B34" w:rsidRDefault="00000000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2" w:history="1">
              <w:r w:rsidR="00500C27" w:rsidRPr="001B6B34">
                <w:rPr>
                  <w:rFonts w:ascii="Arial" w:hAnsi="Arial" w:cs="Arial"/>
                  <w:color w:val="E42424"/>
                  <w:u w:val="single"/>
                </w:rPr>
                <w:t>https://www.metared.org/ec/</w:t>
              </w:r>
            </w:hyperlink>
          </w:p>
        </w:tc>
      </w:tr>
      <w:tr w:rsidR="00500C27" w:rsidRPr="001B6B34" w14:paraId="5FD6EB1D" w14:textId="77777777" w:rsidTr="00B95296">
        <w:tc>
          <w:tcPr>
            <w:tcW w:w="4247" w:type="dxa"/>
          </w:tcPr>
          <w:p w14:paraId="50F71475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México</w:t>
            </w:r>
          </w:p>
        </w:tc>
        <w:tc>
          <w:tcPr>
            <w:tcW w:w="4247" w:type="dxa"/>
          </w:tcPr>
          <w:p w14:paraId="31D8A8F7" w14:textId="77777777" w:rsidR="00500C27" w:rsidRPr="001B6B34" w:rsidRDefault="00000000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3" w:history="1">
              <w:r w:rsidR="00500C27" w:rsidRPr="001B6B34">
                <w:rPr>
                  <w:rFonts w:ascii="Arial" w:hAnsi="Arial" w:cs="Arial"/>
                  <w:color w:val="E42424"/>
                  <w:u w:val="single"/>
                </w:rPr>
                <w:t>https://www.metared.org/mx/</w:t>
              </w:r>
            </w:hyperlink>
          </w:p>
        </w:tc>
      </w:tr>
      <w:tr w:rsidR="00500C27" w:rsidRPr="001B6B34" w14:paraId="1C1EF675" w14:textId="77777777" w:rsidTr="00B95296">
        <w:tc>
          <w:tcPr>
            <w:tcW w:w="4247" w:type="dxa"/>
          </w:tcPr>
          <w:p w14:paraId="53069A24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Perú</w:t>
            </w:r>
          </w:p>
        </w:tc>
        <w:tc>
          <w:tcPr>
            <w:tcW w:w="4247" w:type="dxa"/>
          </w:tcPr>
          <w:p w14:paraId="3F54326B" w14:textId="77777777" w:rsidR="00500C27" w:rsidRPr="001B6B34" w:rsidRDefault="00000000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4" w:history="1">
              <w:r w:rsidR="00500C27" w:rsidRPr="001B6B34">
                <w:rPr>
                  <w:rFonts w:ascii="Arial" w:hAnsi="Arial" w:cs="Arial"/>
                  <w:color w:val="E42424"/>
                  <w:u w:val="single"/>
                </w:rPr>
                <w:t>https://www.metared.org/pe/</w:t>
              </w:r>
            </w:hyperlink>
          </w:p>
        </w:tc>
      </w:tr>
      <w:tr w:rsidR="00500C27" w:rsidRPr="001B6B34" w14:paraId="532F9EEF" w14:textId="77777777" w:rsidTr="00B95296">
        <w:tc>
          <w:tcPr>
            <w:tcW w:w="4247" w:type="dxa"/>
          </w:tcPr>
          <w:p w14:paraId="6AE1BA32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Portugal</w:t>
            </w:r>
          </w:p>
        </w:tc>
        <w:tc>
          <w:tcPr>
            <w:tcW w:w="4247" w:type="dxa"/>
          </w:tcPr>
          <w:p w14:paraId="70B10C3E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  <w:color w:val="0E191C"/>
              </w:rPr>
              <w:t> </w:t>
            </w:r>
            <w:hyperlink r:id="rId25" w:history="1">
              <w:r w:rsidRPr="001B6B34">
                <w:rPr>
                  <w:rFonts w:ascii="Arial" w:hAnsi="Arial" w:cs="Arial"/>
                  <w:color w:val="E42424"/>
                  <w:u w:val="single"/>
                </w:rPr>
                <w:t>https://www.metared.org/pt/</w:t>
              </w:r>
            </w:hyperlink>
          </w:p>
        </w:tc>
      </w:tr>
      <w:tr w:rsidR="00500C27" w:rsidRPr="001B6B34" w14:paraId="6AF0A209" w14:textId="77777777" w:rsidTr="00B95296">
        <w:tc>
          <w:tcPr>
            <w:tcW w:w="4247" w:type="dxa"/>
          </w:tcPr>
          <w:p w14:paraId="64F10CC4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Eventos</w:t>
            </w:r>
          </w:p>
        </w:tc>
        <w:tc>
          <w:tcPr>
            <w:tcW w:w="4247" w:type="dxa"/>
          </w:tcPr>
          <w:p w14:paraId="0E83A228" w14:textId="77777777" w:rsidR="00500C27" w:rsidRPr="001B6B34" w:rsidRDefault="00500C27" w:rsidP="00B9529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  <w:color w:val="0E191C"/>
              </w:rPr>
              <w:t> </w:t>
            </w:r>
            <w:hyperlink r:id="rId26" w:history="1">
              <w:r w:rsidRPr="001B6B34">
                <w:rPr>
                  <w:rFonts w:ascii="Arial" w:hAnsi="Arial" w:cs="Arial"/>
                  <w:color w:val="E42424"/>
                  <w:u w:val="single"/>
                </w:rPr>
                <w:t>https://eventos.metared.org/</w:t>
              </w:r>
            </w:hyperlink>
          </w:p>
        </w:tc>
      </w:tr>
    </w:tbl>
    <w:p w14:paraId="2C851461" w14:textId="77777777" w:rsidR="00500C27" w:rsidRPr="001B6B34" w:rsidRDefault="00500C27" w:rsidP="00500C27">
      <w:pPr>
        <w:spacing w:line="276" w:lineRule="auto"/>
        <w:jc w:val="both"/>
        <w:rPr>
          <w:rFonts w:ascii="Arial" w:hAnsi="Arial" w:cs="Arial"/>
        </w:rPr>
      </w:pPr>
    </w:p>
    <w:p w14:paraId="0427374A" w14:textId="260A6F30" w:rsidR="00C87ACF" w:rsidRPr="00140D06" w:rsidRDefault="00140D06">
      <w:pPr>
        <w:rPr>
          <w:rFonts w:ascii="Arial" w:hAnsi="Arial" w:cs="Arial"/>
          <w:u w:val="single"/>
        </w:rPr>
      </w:pPr>
      <w:r w:rsidRPr="00140D06">
        <w:rPr>
          <w:rFonts w:ascii="Arial" w:hAnsi="Arial" w:cs="Arial"/>
          <w:u w:val="single"/>
        </w:rPr>
        <w:t>METARED ESG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40D06" w:rsidRPr="001B6B34" w14:paraId="77209F64" w14:textId="77777777" w:rsidTr="00DC2F62">
        <w:tc>
          <w:tcPr>
            <w:tcW w:w="4247" w:type="dxa"/>
          </w:tcPr>
          <w:p w14:paraId="7CFBBAEE" w14:textId="77777777" w:rsidR="00140D06" w:rsidRPr="001B6B34" w:rsidRDefault="00140D06" w:rsidP="00DC2F6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B6B34">
              <w:rPr>
                <w:rFonts w:ascii="Arial" w:hAnsi="Arial" w:cs="Arial"/>
              </w:rPr>
              <w:t>Global</w:t>
            </w:r>
          </w:p>
        </w:tc>
        <w:tc>
          <w:tcPr>
            <w:tcW w:w="4247" w:type="dxa"/>
          </w:tcPr>
          <w:p w14:paraId="603F4AAC" w14:textId="77777777" w:rsidR="00140D06" w:rsidRPr="001B6B34" w:rsidRDefault="00000000" w:rsidP="00DC2F62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27" w:history="1">
              <w:r w:rsidR="00140D06" w:rsidRPr="006C7C41">
                <w:rPr>
                  <w:rStyle w:val="Hipervnculo"/>
                  <w:rFonts w:ascii="Arial" w:hAnsi="Arial" w:cs="Arial"/>
                </w:rPr>
                <w:t>www.metaredesg.org</w:t>
              </w:r>
            </w:hyperlink>
          </w:p>
        </w:tc>
      </w:tr>
    </w:tbl>
    <w:p w14:paraId="790A9531" w14:textId="77777777" w:rsidR="00140D06" w:rsidRPr="001B6B34" w:rsidRDefault="00140D06">
      <w:pPr>
        <w:rPr>
          <w:rFonts w:ascii="Arial" w:hAnsi="Arial" w:cs="Arial"/>
        </w:rPr>
      </w:pPr>
    </w:p>
    <w:sectPr w:rsidR="00140D06" w:rsidRPr="001B6B34">
      <w:head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576DB" w14:textId="77777777" w:rsidR="002F1778" w:rsidRDefault="002F1778" w:rsidP="00500C27">
      <w:pPr>
        <w:spacing w:after="0" w:line="240" w:lineRule="auto"/>
      </w:pPr>
      <w:r>
        <w:separator/>
      </w:r>
    </w:p>
  </w:endnote>
  <w:endnote w:type="continuationSeparator" w:id="0">
    <w:p w14:paraId="5A9AE1FB" w14:textId="77777777" w:rsidR="002F1778" w:rsidRDefault="002F1778" w:rsidP="0050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A1A3" w14:textId="77777777" w:rsidR="002F1778" w:rsidRDefault="002F1778" w:rsidP="00500C27">
      <w:pPr>
        <w:spacing w:after="0" w:line="240" w:lineRule="auto"/>
      </w:pPr>
      <w:r>
        <w:separator/>
      </w:r>
    </w:p>
  </w:footnote>
  <w:footnote w:type="continuationSeparator" w:id="0">
    <w:p w14:paraId="3FD53788" w14:textId="77777777" w:rsidR="002F1778" w:rsidRDefault="002F1778" w:rsidP="0050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8E65" w14:textId="47DD7CAD" w:rsidR="00500C27" w:rsidRDefault="00500C2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04D204" wp14:editId="15BF3C0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1ac4dd8b47e11d5cde39860" descr="{&quot;HashCode&quot;:-66546356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618E10" w14:textId="782F81E9" w:rsidR="00500C27" w:rsidRPr="00140D06" w:rsidRDefault="00140D06" w:rsidP="00140D0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140D0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4D204" id="_x0000_t202" coordsize="21600,21600" o:spt="202" path="m,l,21600r21600,l21600,xe">
              <v:stroke joinstyle="miter"/>
              <v:path gradientshapeok="t" o:connecttype="rect"/>
            </v:shapetype>
            <v:shape id="MSIPCM01ac4dd8b47e11d5cde39860" o:spid="_x0000_s1026" type="#_x0000_t202" alt="{&quot;HashCode&quot;:-66546356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E618E10" w14:textId="782F81E9" w:rsidR="00500C27" w:rsidRPr="00140D06" w:rsidRDefault="00140D06" w:rsidP="00140D0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140D06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27"/>
    <w:rsid w:val="00140D06"/>
    <w:rsid w:val="001B6B34"/>
    <w:rsid w:val="002F1778"/>
    <w:rsid w:val="00500C27"/>
    <w:rsid w:val="007030EE"/>
    <w:rsid w:val="00B05C57"/>
    <w:rsid w:val="00C87ACF"/>
    <w:rsid w:val="00E661A6"/>
    <w:rsid w:val="00ED4454"/>
    <w:rsid w:val="00F5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DF6C"/>
  <w15:chartTrackingRefBased/>
  <w15:docId w15:val="{F6E947CD-4CB0-4FE6-90BD-8DEFA02A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0C2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0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C27"/>
  </w:style>
  <w:style w:type="paragraph" w:styleId="Piedepgina">
    <w:name w:val="footer"/>
    <w:basedOn w:val="Normal"/>
    <w:link w:val="PiedepginaCar"/>
    <w:uiPriority w:val="99"/>
    <w:unhideWhenUsed/>
    <w:rsid w:val="00500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C27"/>
  </w:style>
  <w:style w:type="character" w:styleId="Refdecomentario">
    <w:name w:val="annotation reference"/>
    <w:basedOn w:val="Fuentedeprrafopredeter"/>
    <w:uiPriority w:val="99"/>
    <w:semiHidden/>
    <w:unhideWhenUsed/>
    <w:rsid w:val="00F518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8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8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8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8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D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ED4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redx.org/br/index.html" TargetMode="External"/><Relationship Id="rId13" Type="http://schemas.openxmlformats.org/officeDocument/2006/relationships/hyperlink" Target="https://www.metaredx.org/pe/index.html" TargetMode="External"/><Relationship Id="rId18" Type="http://schemas.openxmlformats.org/officeDocument/2006/relationships/hyperlink" Target="https://www.metared.org/br/" TargetMode="External"/><Relationship Id="rId26" Type="http://schemas.openxmlformats.org/officeDocument/2006/relationships/hyperlink" Target="https://eventos.metare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etared.org/co/" TargetMode="External"/><Relationship Id="rId7" Type="http://schemas.openxmlformats.org/officeDocument/2006/relationships/hyperlink" Target="https://www.metaredx.org/ar/index.html" TargetMode="External"/><Relationship Id="rId12" Type="http://schemas.openxmlformats.org/officeDocument/2006/relationships/hyperlink" Target="https://www.metaredx.org/mx/index.html" TargetMode="External"/><Relationship Id="rId17" Type="http://schemas.openxmlformats.org/officeDocument/2006/relationships/hyperlink" Target="https://www.metared.org/ar/" TargetMode="External"/><Relationship Id="rId25" Type="http://schemas.openxmlformats.org/officeDocument/2006/relationships/hyperlink" Target="https://www.metared.org/p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tared.org/global/" TargetMode="External"/><Relationship Id="rId20" Type="http://schemas.openxmlformats.org/officeDocument/2006/relationships/hyperlink" Target="https://www.metared.org/cl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etaredx.org/global/" TargetMode="External"/><Relationship Id="rId11" Type="http://schemas.openxmlformats.org/officeDocument/2006/relationships/hyperlink" Target="https://www.metaredx.org/es/index.html" TargetMode="External"/><Relationship Id="rId24" Type="http://schemas.openxmlformats.org/officeDocument/2006/relationships/hyperlink" Target="https://www.metared.org/p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ventos.metared.org/" TargetMode="External"/><Relationship Id="rId23" Type="http://schemas.openxmlformats.org/officeDocument/2006/relationships/hyperlink" Target="https://www.metared.org/mx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metaredx.org/co/index.html" TargetMode="External"/><Relationship Id="rId19" Type="http://schemas.openxmlformats.org/officeDocument/2006/relationships/hyperlink" Target="https://www.metared.org/cac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etaredx.org/cl/index.html" TargetMode="External"/><Relationship Id="rId14" Type="http://schemas.openxmlformats.org/officeDocument/2006/relationships/hyperlink" Target="https://www.metaredx.org/pt/index.html" TargetMode="External"/><Relationship Id="rId22" Type="http://schemas.openxmlformats.org/officeDocument/2006/relationships/hyperlink" Target="https://www.metared.org/ec/" TargetMode="External"/><Relationship Id="rId27" Type="http://schemas.openxmlformats.org/officeDocument/2006/relationships/hyperlink" Target="http://www.metaredesg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 Roig Maria Belen</dc:creator>
  <cp:keywords/>
  <dc:description/>
  <cp:lastModifiedBy>MARIA ESTHER CANOVAS CORTES</cp:lastModifiedBy>
  <cp:revision>7</cp:revision>
  <dcterms:created xsi:type="dcterms:W3CDTF">2022-06-13T10:23:00Z</dcterms:created>
  <dcterms:modified xsi:type="dcterms:W3CDTF">2024-04-04T10:42:00Z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41c091-3cbc-4dba-8b59-ce62f19500db_Enabled">
    <vt:lpwstr>true</vt:lpwstr>
  </property>
  <property fmtid="{D5CDD505-2E9C-101B-9397-08002B2CF9AE}" pid="3" name="MSIP_Label_3c41c091-3cbc-4dba-8b59-ce62f19500db_SetDate">
    <vt:lpwstr>2023-02-23T11:32:53Z</vt:lpwstr>
  </property>
  <property fmtid="{D5CDD505-2E9C-101B-9397-08002B2CF9AE}" pid="4" name="MSIP_Label_3c41c091-3cbc-4dba-8b59-ce62f19500db_Method">
    <vt:lpwstr>Privileged</vt:lpwstr>
  </property>
  <property fmtid="{D5CDD505-2E9C-101B-9397-08002B2CF9AE}" pid="5" name="MSIP_Label_3c41c091-3cbc-4dba-8b59-ce62f19500db_Name">
    <vt:lpwstr>Confidential_0_1</vt:lpwstr>
  </property>
  <property fmtid="{D5CDD505-2E9C-101B-9397-08002B2CF9AE}" pid="6" name="MSIP_Label_3c41c091-3cbc-4dba-8b59-ce62f19500db_SiteId">
    <vt:lpwstr>35595a02-4d6d-44ac-99e1-f9ab4cd872db</vt:lpwstr>
  </property>
  <property fmtid="{D5CDD505-2E9C-101B-9397-08002B2CF9AE}" pid="7" name="MSIP_Label_3c41c091-3cbc-4dba-8b59-ce62f19500db_ActionId">
    <vt:lpwstr>cc758450-b5fa-49a4-9c1f-6ae8f62b0ea5</vt:lpwstr>
  </property>
  <property fmtid="{D5CDD505-2E9C-101B-9397-08002B2CF9AE}" pid="8" name="MSIP_Label_3c41c091-3cbc-4dba-8b59-ce62f19500db_ContentBits">
    <vt:lpwstr>1</vt:lpwstr>
  </property>
</Properties>
</file>